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D82" w:rsidRDefault="00515D82" w:rsidP="00515D82">
      <w:pPr>
        <w:tabs>
          <w:tab w:val="left" w:pos="3860"/>
        </w:tabs>
        <w:jc w:val="right"/>
      </w:pPr>
      <w:r>
        <w:t>Приложение № 2</w:t>
      </w:r>
    </w:p>
    <w:p w:rsidR="00515D82" w:rsidRDefault="00515D82" w:rsidP="00515D82">
      <w:pPr>
        <w:tabs>
          <w:tab w:val="left" w:pos="3860"/>
        </w:tabs>
        <w:jc w:val="right"/>
      </w:pPr>
      <w:r w:rsidRPr="00BF3009">
        <w:t>к</w:t>
      </w:r>
      <w:r>
        <w:t xml:space="preserve"> Решению Собрания депутатов</w:t>
      </w:r>
    </w:p>
    <w:p w:rsidR="00515D82" w:rsidRDefault="00515D82" w:rsidP="00515D82">
      <w:pPr>
        <w:tabs>
          <w:tab w:val="left" w:pos="3860"/>
        </w:tabs>
        <w:jc w:val="right"/>
      </w:pPr>
      <w:r>
        <w:t xml:space="preserve">Варненского </w:t>
      </w:r>
      <w:r w:rsidRPr="00BF3009">
        <w:t xml:space="preserve">муниципального </w:t>
      </w:r>
      <w:r>
        <w:t>округа</w:t>
      </w:r>
    </w:p>
    <w:p w:rsidR="00515D82" w:rsidRDefault="00515D82" w:rsidP="00515D82">
      <w:pPr>
        <w:tabs>
          <w:tab w:val="left" w:pos="3860"/>
        </w:tabs>
        <w:jc w:val="right"/>
      </w:pPr>
      <w:r>
        <w:t>Челябинской области «Об исполнении бюджета</w:t>
      </w:r>
    </w:p>
    <w:p w:rsidR="00515D82" w:rsidRDefault="005852C9" w:rsidP="00515D82">
      <w:pPr>
        <w:tabs>
          <w:tab w:val="left" w:pos="3860"/>
        </w:tabs>
        <w:jc w:val="right"/>
      </w:pPr>
      <w:r>
        <w:t>Покровского</w:t>
      </w:r>
      <w:r w:rsidR="00515D82">
        <w:t xml:space="preserve"> сельского поселения</w:t>
      </w:r>
      <w:r w:rsidR="00515D82" w:rsidRPr="00BF3009">
        <w:t xml:space="preserve"> за 202</w:t>
      </w:r>
      <w:r w:rsidR="00515D82">
        <w:t xml:space="preserve">5 </w:t>
      </w:r>
      <w:r w:rsidR="00515D82" w:rsidRPr="00BF3009">
        <w:t>год</w:t>
      </w:r>
      <w:r w:rsidR="00515D82">
        <w:t>»</w:t>
      </w:r>
    </w:p>
    <w:p w:rsidR="00515D82" w:rsidRPr="00947465" w:rsidRDefault="00515D82" w:rsidP="00515D82">
      <w:pPr>
        <w:tabs>
          <w:tab w:val="left" w:pos="3860"/>
        </w:tabs>
        <w:jc w:val="right"/>
      </w:pPr>
      <w:r>
        <w:t>от 30 апреля 2026</w:t>
      </w:r>
      <w:r w:rsidRPr="00BF3009">
        <w:t xml:space="preserve"> года № </w:t>
      </w:r>
      <w:r>
        <w:t>_____</w:t>
      </w:r>
    </w:p>
    <w:p w:rsidR="00E82ADF" w:rsidRDefault="00E82ADF" w:rsidP="00E82ADF">
      <w:pPr>
        <w:tabs>
          <w:tab w:val="left" w:pos="3860"/>
        </w:tabs>
        <w:jc w:val="right"/>
      </w:pPr>
    </w:p>
    <w:p w:rsidR="007F7E84" w:rsidRDefault="007F7E84" w:rsidP="00E82ADF">
      <w:pPr>
        <w:tabs>
          <w:tab w:val="left" w:pos="3860"/>
        </w:tabs>
        <w:jc w:val="right"/>
      </w:pPr>
    </w:p>
    <w:p w:rsidR="00E82ADF" w:rsidRDefault="00E82ADF" w:rsidP="00E82AD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Расходы бюджета </w:t>
      </w:r>
      <w:r w:rsidR="005852C9">
        <w:rPr>
          <w:rFonts w:ascii="Times New Roman" w:hAnsi="Times New Roman"/>
          <w:b/>
          <w:snapToGrid w:val="0"/>
          <w:sz w:val="24"/>
          <w:szCs w:val="24"/>
        </w:rPr>
        <w:t>Покровского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CF7F59">
        <w:rPr>
          <w:rFonts w:ascii="Times New Roman" w:hAnsi="Times New Roman"/>
          <w:b/>
          <w:sz w:val="24"/>
          <w:szCs w:val="24"/>
        </w:rPr>
        <w:t>с</w:t>
      </w:r>
      <w:r w:rsidRPr="00E11EE2">
        <w:rPr>
          <w:rFonts w:ascii="Times New Roman" w:hAnsi="Times New Roman"/>
          <w:b/>
          <w:sz w:val="24"/>
          <w:szCs w:val="24"/>
        </w:rPr>
        <w:t xml:space="preserve">ельского поселения по </w:t>
      </w:r>
      <w:r>
        <w:rPr>
          <w:rFonts w:ascii="Times New Roman" w:hAnsi="Times New Roman"/>
          <w:b/>
          <w:sz w:val="24"/>
          <w:szCs w:val="24"/>
        </w:rPr>
        <w:t xml:space="preserve">ведомственной структуре </w:t>
      </w:r>
      <w:r w:rsidRPr="00E11EE2">
        <w:rPr>
          <w:rFonts w:ascii="Times New Roman" w:hAnsi="Times New Roman"/>
          <w:b/>
          <w:sz w:val="24"/>
          <w:szCs w:val="24"/>
        </w:rPr>
        <w:t>расходов бюджета</w:t>
      </w:r>
      <w:r w:rsidR="00B14535">
        <w:rPr>
          <w:rFonts w:ascii="Times New Roman" w:hAnsi="Times New Roman"/>
          <w:b/>
          <w:sz w:val="24"/>
          <w:szCs w:val="24"/>
        </w:rPr>
        <w:t xml:space="preserve"> </w:t>
      </w:r>
      <w:r w:rsidR="00B14535" w:rsidRPr="00E11EE2">
        <w:rPr>
          <w:rFonts w:ascii="Times New Roman" w:hAnsi="Times New Roman"/>
          <w:b/>
          <w:sz w:val="24"/>
          <w:szCs w:val="24"/>
        </w:rPr>
        <w:t>за</w:t>
      </w:r>
      <w:r w:rsidR="00B14535">
        <w:rPr>
          <w:rFonts w:ascii="Times New Roman" w:hAnsi="Times New Roman"/>
          <w:b/>
          <w:sz w:val="24"/>
          <w:szCs w:val="24"/>
        </w:rPr>
        <w:t xml:space="preserve"> 2025 год</w:t>
      </w:r>
      <w:bookmarkStart w:id="0" w:name="_GoBack"/>
      <w:bookmarkEnd w:id="0"/>
    </w:p>
    <w:p w:rsidR="00515D82" w:rsidRDefault="00515D82" w:rsidP="00E82ADF">
      <w:pPr>
        <w:pStyle w:val="a3"/>
        <w:jc w:val="right"/>
        <w:rPr>
          <w:rFonts w:ascii="Times New Roman" w:hAnsi="Times New Roman"/>
        </w:rPr>
      </w:pPr>
    </w:p>
    <w:p w:rsidR="00E82ADF" w:rsidRDefault="00E82ADF" w:rsidP="00E82ADF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тыс.рублей</w:t>
      </w:r>
    </w:p>
    <w:tbl>
      <w:tblPr>
        <w:tblW w:w="9976" w:type="dxa"/>
        <w:tblLook w:val="04A0" w:firstRow="1" w:lastRow="0" w:firstColumn="1" w:lastColumn="0" w:noHBand="0" w:noVBand="1"/>
      </w:tblPr>
      <w:tblGrid>
        <w:gridCol w:w="4673"/>
        <w:gridCol w:w="680"/>
        <w:gridCol w:w="760"/>
        <w:gridCol w:w="1100"/>
        <w:gridCol w:w="1106"/>
        <w:gridCol w:w="557"/>
        <w:gridCol w:w="1100"/>
      </w:tblGrid>
      <w:tr w:rsidR="005852C9" w:rsidRPr="005852C9" w:rsidTr="005852C9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5852C9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кода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5852C9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КВСР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5852C9">
              <w:rPr>
                <w:rFonts w:ascii="MS Sans Serif" w:hAnsi="MS Sans Serif" w:cs="Arial"/>
                <w:b/>
                <w:bCs/>
                <w:sz w:val="17"/>
                <w:szCs w:val="17"/>
              </w:rPr>
              <w:t>Раздел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5852C9">
              <w:rPr>
                <w:rFonts w:ascii="MS Sans Serif" w:hAnsi="MS Sans Serif" w:cs="Arial"/>
                <w:b/>
                <w:bCs/>
                <w:sz w:val="17"/>
                <w:szCs w:val="17"/>
              </w:rPr>
              <w:t>Подраздел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5852C9">
              <w:rPr>
                <w:rFonts w:ascii="MS Sans Serif" w:hAnsi="MS Sans Serif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5852C9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5852C9">
              <w:rPr>
                <w:rFonts w:ascii="MS Sans Serif" w:hAnsi="MS Sans Serif" w:cs="Arial"/>
                <w:b/>
                <w:bCs/>
                <w:sz w:val="17"/>
                <w:szCs w:val="17"/>
              </w:rPr>
              <w:t>Исполнено</w:t>
            </w:r>
          </w:p>
        </w:tc>
      </w:tr>
      <w:tr w:rsidR="005852C9" w:rsidRPr="005852C9" w:rsidTr="005852C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2C9" w:rsidRPr="005852C9" w:rsidRDefault="005852C9" w:rsidP="005852C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2C9" w:rsidRPr="005852C9" w:rsidRDefault="005852C9" w:rsidP="005852C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2C9" w:rsidRPr="005852C9" w:rsidRDefault="005852C9" w:rsidP="005852C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2C9" w:rsidRPr="005852C9" w:rsidRDefault="005852C9" w:rsidP="005852C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2C9" w:rsidRPr="005852C9" w:rsidRDefault="005852C9" w:rsidP="005852C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2C9" w:rsidRPr="005852C9" w:rsidRDefault="005852C9" w:rsidP="005852C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2C9" w:rsidRPr="005852C9" w:rsidRDefault="005852C9" w:rsidP="005852C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18 194,19</w:t>
            </w:r>
          </w:p>
        </w:tc>
      </w:tr>
      <w:tr w:rsidR="005852C9" w:rsidRPr="005852C9" w:rsidTr="005852C9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Администрация Покровского сельского поселения Варненского муниципального района Челябинской области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18 194,19</w:t>
            </w:r>
          </w:p>
        </w:tc>
      </w:tr>
      <w:tr w:rsidR="005852C9" w:rsidRPr="005852C9" w:rsidTr="005852C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5 459,13</w:t>
            </w:r>
          </w:p>
        </w:tc>
      </w:tr>
      <w:tr w:rsidR="005852C9" w:rsidRPr="005852C9" w:rsidTr="005852C9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968,08</w:t>
            </w:r>
          </w:p>
        </w:tc>
      </w:tr>
      <w:tr w:rsidR="005852C9" w:rsidRPr="005852C9" w:rsidTr="005852C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968,08</w:t>
            </w:r>
          </w:p>
        </w:tc>
      </w:tr>
      <w:tr w:rsidR="005852C9" w:rsidRPr="005852C9" w:rsidTr="005852C9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9900420301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968,08</w:t>
            </w:r>
          </w:p>
        </w:tc>
      </w:tr>
      <w:tr w:rsidR="005852C9" w:rsidRPr="005852C9" w:rsidTr="005852C9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3 709,56</w:t>
            </w:r>
          </w:p>
        </w:tc>
      </w:tr>
      <w:tr w:rsidR="005852C9" w:rsidRPr="005852C9" w:rsidTr="005852C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1" w:name="RANGE!A19"/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  <w:bookmarkEnd w:id="1"/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2" w:name="RANGE!F19"/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  <w:bookmarkEnd w:id="2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3 709,56</w:t>
            </w:r>
          </w:p>
        </w:tc>
      </w:tr>
      <w:tr w:rsidR="005852C9" w:rsidRPr="005852C9" w:rsidTr="005852C9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2 066,79</w:t>
            </w:r>
          </w:p>
        </w:tc>
      </w:tr>
      <w:tr w:rsidR="005852C9" w:rsidRPr="005852C9" w:rsidTr="005852C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1 322,42</w:t>
            </w:r>
          </w:p>
        </w:tc>
      </w:tr>
      <w:tr w:rsidR="005852C9" w:rsidRPr="005852C9" w:rsidTr="005852C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5,09</w:t>
            </w:r>
          </w:p>
        </w:tc>
      </w:tr>
      <w:tr w:rsidR="005852C9" w:rsidRPr="005852C9" w:rsidTr="005852C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69,54</w:t>
            </w:r>
          </w:p>
        </w:tc>
      </w:tr>
      <w:tr w:rsidR="005852C9" w:rsidRPr="005852C9" w:rsidTr="005852C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9908920401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245,72</w:t>
            </w:r>
          </w:p>
        </w:tc>
      </w:tr>
      <w:tr w:rsidR="005852C9" w:rsidRPr="005852C9" w:rsidTr="005852C9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570,32</w:t>
            </w:r>
          </w:p>
        </w:tc>
      </w:tr>
      <w:tr w:rsidR="005852C9" w:rsidRPr="005852C9" w:rsidTr="005852C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570,32</w:t>
            </w:r>
          </w:p>
        </w:tc>
      </w:tr>
      <w:tr w:rsidR="005852C9" w:rsidRPr="005852C9" w:rsidTr="005852C9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570,32</w:t>
            </w:r>
          </w:p>
        </w:tc>
      </w:tr>
      <w:tr w:rsidR="005852C9" w:rsidRPr="005852C9" w:rsidTr="005852C9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211,17</w:t>
            </w:r>
          </w:p>
        </w:tc>
      </w:tr>
      <w:tr w:rsidR="005852C9" w:rsidRPr="005852C9" w:rsidTr="005852C9">
        <w:trPr>
          <w:trHeight w:val="67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"Управление и распоряжение муниципальным имуществом в сельском поселении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7200000000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135,00</w:t>
            </w:r>
          </w:p>
        </w:tc>
      </w:tr>
      <w:tr w:rsidR="005852C9" w:rsidRPr="005852C9" w:rsidTr="005852C9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7240172101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135,00</w:t>
            </w:r>
          </w:p>
        </w:tc>
      </w:tr>
      <w:tr w:rsidR="005852C9" w:rsidRPr="005852C9" w:rsidTr="005852C9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76,17</w:t>
            </w:r>
          </w:p>
        </w:tc>
      </w:tr>
      <w:tr w:rsidR="005852C9" w:rsidRPr="005852C9" w:rsidTr="005852C9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9900099002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26,86</w:t>
            </w:r>
          </w:p>
        </w:tc>
      </w:tr>
      <w:tr w:rsidR="005852C9" w:rsidRPr="005852C9" w:rsidTr="005852C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9900999300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38,32</w:t>
            </w:r>
          </w:p>
        </w:tc>
      </w:tr>
      <w:tr w:rsidR="005852C9" w:rsidRPr="005852C9" w:rsidTr="005852C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9900999300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10,99</w:t>
            </w:r>
          </w:p>
        </w:tc>
      </w:tr>
      <w:tr w:rsidR="005852C9" w:rsidRPr="005852C9" w:rsidTr="005852C9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5852C9" w:rsidRPr="005852C9" w:rsidTr="005852C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5852C9" w:rsidRPr="005852C9" w:rsidTr="005852C9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4600000000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5852C9" w:rsidRPr="005852C9" w:rsidTr="005852C9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180,44</w:t>
            </w:r>
          </w:p>
        </w:tc>
      </w:tr>
      <w:tr w:rsidR="005852C9" w:rsidRPr="005852C9" w:rsidTr="005852C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7,92</w:t>
            </w:r>
          </w:p>
        </w:tc>
      </w:tr>
      <w:tr w:rsidR="005852C9" w:rsidRPr="005852C9" w:rsidTr="005852C9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1 503,22</w:t>
            </w:r>
          </w:p>
        </w:tc>
      </w:tr>
      <w:tr w:rsidR="005852C9" w:rsidRPr="005852C9" w:rsidTr="005852C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1 503,22</w:t>
            </w:r>
          </w:p>
        </w:tc>
      </w:tr>
      <w:tr w:rsidR="005852C9" w:rsidRPr="005852C9" w:rsidTr="005852C9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«Развитие дорожного хозяйства и транспортной доступности в Варненском муниципальном районе»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6500000000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1 503,22</w:t>
            </w:r>
          </w:p>
        </w:tc>
      </w:tr>
      <w:tr w:rsidR="005852C9" w:rsidRPr="005852C9" w:rsidTr="005852C9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6540265201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1 203,91</w:t>
            </w:r>
          </w:p>
        </w:tc>
      </w:tr>
      <w:tr w:rsidR="005852C9" w:rsidRPr="005852C9" w:rsidTr="005852C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6540365301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299,31</w:t>
            </w:r>
          </w:p>
        </w:tc>
      </w:tr>
      <w:tr w:rsidR="005852C9" w:rsidRPr="005852C9" w:rsidTr="005852C9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4 745,28</w:t>
            </w:r>
          </w:p>
        </w:tc>
      </w:tr>
      <w:tr w:rsidR="005852C9" w:rsidRPr="005852C9" w:rsidTr="005852C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110,45</w:t>
            </w:r>
          </w:p>
        </w:tc>
      </w:tr>
      <w:tr w:rsidR="005852C9" w:rsidRPr="005852C9" w:rsidTr="005852C9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110,45</w:t>
            </w:r>
          </w:p>
        </w:tc>
      </w:tr>
      <w:tr w:rsidR="005852C9" w:rsidRPr="005852C9" w:rsidTr="005852C9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0940509501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110,45</w:t>
            </w:r>
          </w:p>
        </w:tc>
      </w:tr>
      <w:tr w:rsidR="005852C9" w:rsidRPr="005852C9" w:rsidTr="005852C9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4 601,11</w:t>
            </w:r>
          </w:p>
        </w:tc>
      </w:tr>
      <w:tr w:rsidR="005852C9" w:rsidRPr="005852C9" w:rsidTr="005852C9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"Охрана окружающей среды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6400000000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1 472,00</w:t>
            </w:r>
          </w:p>
        </w:tc>
      </w:tr>
      <w:tr w:rsidR="005852C9" w:rsidRPr="005852C9" w:rsidTr="005852C9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6440264202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1 472,00</w:t>
            </w:r>
          </w:p>
        </w:tc>
      </w:tr>
      <w:tr w:rsidR="005852C9" w:rsidRPr="005852C9" w:rsidTr="005852C9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"Управление и распоряжение муниципальным имуществом в сельском поселении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7200000000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25,00</w:t>
            </w:r>
          </w:p>
        </w:tc>
      </w:tr>
      <w:tr w:rsidR="005852C9" w:rsidRPr="005852C9" w:rsidTr="005852C9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7240172101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</w:tr>
      <w:tr w:rsidR="005852C9" w:rsidRPr="005852C9" w:rsidTr="005852C9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7400000000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3 104,10</w:t>
            </w:r>
          </w:p>
        </w:tc>
      </w:tr>
      <w:tr w:rsidR="005852C9" w:rsidRPr="005852C9" w:rsidTr="005852C9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7440274201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2 876,90</w:t>
            </w:r>
          </w:p>
        </w:tc>
      </w:tr>
      <w:tr w:rsidR="005852C9" w:rsidRPr="005852C9" w:rsidTr="005852C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7440374302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201,39</w:t>
            </w:r>
          </w:p>
        </w:tc>
      </w:tr>
      <w:tr w:rsidR="005852C9" w:rsidRPr="005852C9" w:rsidTr="005852C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7440374303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25,81</w:t>
            </w:r>
          </w:p>
        </w:tc>
      </w:tr>
      <w:tr w:rsidR="005852C9" w:rsidRPr="005852C9" w:rsidTr="005852C9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33,72</w:t>
            </w:r>
          </w:p>
        </w:tc>
      </w:tr>
      <w:tr w:rsidR="005852C9" w:rsidRPr="005852C9" w:rsidTr="005852C9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33,72</w:t>
            </w:r>
          </w:p>
        </w:tc>
      </w:tr>
      <w:tr w:rsidR="005852C9" w:rsidRPr="005852C9" w:rsidTr="005852C9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0940209202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33,72</w:t>
            </w:r>
          </w:p>
        </w:tc>
      </w:tr>
      <w:tr w:rsidR="005852C9" w:rsidRPr="005852C9" w:rsidTr="005852C9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5 956,84</w:t>
            </w:r>
          </w:p>
        </w:tc>
      </w:tr>
      <w:tr w:rsidR="005852C9" w:rsidRPr="005852C9" w:rsidTr="005852C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5 956,84</w:t>
            </w:r>
          </w:p>
        </w:tc>
      </w:tr>
      <w:tr w:rsidR="005852C9" w:rsidRPr="005852C9" w:rsidTr="005852C9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сферы культуры в сельском поселении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7300000000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5 956,84</w:t>
            </w:r>
          </w:p>
        </w:tc>
      </w:tr>
      <w:tr w:rsidR="005852C9" w:rsidRPr="005852C9" w:rsidTr="005852C9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7340163105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5852C9" w:rsidRPr="005852C9" w:rsidTr="005852C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7340208902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12,70</w:t>
            </w:r>
          </w:p>
        </w:tc>
      </w:tr>
      <w:tr w:rsidR="005852C9" w:rsidRPr="005852C9" w:rsidTr="005852C9">
        <w:trPr>
          <w:trHeight w:val="67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2 098,83</w:t>
            </w:r>
          </w:p>
        </w:tc>
      </w:tr>
      <w:tr w:rsidR="005852C9" w:rsidRPr="005852C9" w:rsidTr="005852C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1 477,48</w:t>
            </w:r>
          </w:p>
        </w:tc>
      </w:tr>
      <w:tr w:rsidR="005852C9" w:rsidRPr="005852C9" w:rsidTr="005852C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1 699,88</w:t>
            </w:r>
          </w:p>
        </w:tc>
      </w:tr>
      <w:tr w:rsidR="005852C9" w:rsidRPr="005852C9" w:rsidTr="005852C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5852C9" w:rsidRPr="005852C9" w:rsidTr="005852C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7340273202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597,95</w:t>
            </w:r>
          </w:p>
        </w:tc>
      </w:tr>
      <w:tr w:rsidR="005852C9" w:rsidRPr="005852C9" w:rsidTr="005852C9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139,78</w:t>
            </w:r>
          </w:p>
        </w:tc>
      </w:tr>
      <w:tr w:rsidR="005852C9" w:rsidRPr="005852C9" w:rsidTr="005852C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139,78</w:t>
            </w:r>
          </w:p>
        </w:tc>
      </w:tr>
      <w:tr w:rsidR="005852C9" w:rsidRPr="005852C9" w:rsidTr="005852C9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2800000000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139,78</w:t>
            </w:r>
          </w:p>
        </w:tc>
      </w:tr>
      <w:tr w:rsidR="005852C9" w:rsidRPr="005852C9" w:rsidTr="005852C9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2840328430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139,78</w:t>
            </w:r>
          </w:p>
        </w:tc>
      </w:tr>
      <w:tr w:rsidR="005852C9" w:rsidRPr="005852C9" w:rsidTr="005852C9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201,60</w:t>
            </w:r>
          </w:p>
        </w:tc>
      </w:tr>
      <w:tr w:rsidR="005852C9" w:rsidRPr="005852C9" w:rsidTr="005852C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201,60</w:t>
            </w:r>
          </w:p>
        </w:tc>
      </w:tr>
      <w:tr w:rsidR="005852C9" w:rsidRPr="005852C9" w:rsidTr="005852C9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физической культуры и спорта в сельском поселении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7000000000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b/>
                <w:bCs/>
                <w:sz w:val="16"/>
                <w:szCs w:val="16"/>
              </w:rPr>
              <w:t>201,60</w:t>
            </w:r>
          </w:p>
        </w:tc>
      </w:tr>
      <w:tr w:rsidR="005852C9" w:rsidRPr="005852C9" w:rsidTr="005852C9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7040270201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C9" w:rsidRPr="005852C9" w:rsidRDefault="005852C9" w:rsidP="005852C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852C9">
              <w:rPr>
                <w:rFonts w:ascii="Arial CYR" w:hAnsi="Arial CYR" w:cs="Arial CYR"/>
                <w:sz w:val="16"/>
                <w:szCs w:val="16"/>
              </w:rPr>
              <w:t>201,60</w:t>
            </w:r>
          </w:p>
        </w:tc>
      </w:tr>
    </w:tbl>
    <w:p w:rsidR="00E82ADF" w:rsidRDefault="00E82ADF" w:rsidP="00E82ADF">
      <w:pPr>
        <w:tabs>
          <w:tab w:val="left" w:pos="285"/>
        </w:tabs>
      </w:pPr>
    </w:p>
    <w:sectPr w:rsidR="00E82ADF" w:rsidSect="00515D82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E32"/>
    <w:rsid w:val="00055895"/>
    <w:rsid w:val="001C67F9"/>
    <w:rsid w:val="004F0677"/>
    <w:rsid w:val="00515D82"/>
    <w:rsid w:val="005852C9"/>
    <w:rsid w:val="007F7E84"/>
    <w:rsid w:val="00957CC0"/>
    <w:rsid w:val="00960E32"/>
    <w:rsid w:val="00A4385E"/>
    <w:rsid w:val="00B14535"/>
    <w:rsid w:val="00E148E2"/>
    <w:rsid w:val="00E82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3C625"/>
  <w15:chartTrackingRefBased/>
  <w15:docId w15:val="{298D2220-4ADE-4FD6-9D06-20CE5E751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E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0E3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8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1139</Words>
  <Characters>6496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12</cp:revision>
  <dcterms:created xsi:type="dcterms:W3CDTF">2024-04-22T05:27:00Z</dcterms:created>
  <dcterms:modified xsi:type="dcterms:W3CDTF">2026-04-07T09:02:00Z</dcterms:modified>
</cp:coreProperties>
</file>